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2408" w:type="dxa"/>
        <w:tblLook w:val="04A0" w:firstRow="1" w:lastRow="0" w:firstColumn="1" w:lastColumn="0" w:noHBand="0" w:noVBand="1"/>
      </w:tblPr>
      <w:tblGrid>
        <w:gridCol w:w="1522"/>
        <w:gridCol w:w="3257"/>
        <w:gridCol w:w="5913"/>
        <w:gridCol w:w="1716"/>
      </w:tblGrid>
      <w:tr w:rsidR="00A878F2" w:rsidRPr="00A878F2" w14:paraId="43DEFAC8" w14:textId="77777777" w:rsidTr="003C1498">
        <w:trPr>
          <w:trHeight w:val="427"/>
        </w:trPr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7E02C9C" w14:textId="77777777" w:rsidR="00A878F2" w:rsidRPr="00A878F2" w:rsidRDefault="00A878F2" w:rsidP="00A878F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A878F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01/10/2025</w:t>
            </w:r>
          </w:p>
        </w:tc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E1C60FE" w14:textId="77777777" w:rsidR="00A878F2" w:rsidRPr="00A878F2" w:rsidRDefault="00A878F2" w:rsidP="00A878F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A878F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PG&amp;E</w:t>
            </w:r>
          </w:p>
        </w:tc>
        <w:tc>
          <w:tcPr>
            <w:tcW w:w="591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1C1E815" w14:textId="77777777" w:rsidR="00A878F2" w:rsidRPr="00A878F2" w:rsidRDefault="00A878F2" w:rsidP="00A878F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A878F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10% of the usuage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6F1588E" w14:textId="77777777" w:rsidR="00A878F2" w:rsidRPr="00A878F2" w:rsidRDefault="00A878F2" w:rsidP="00A878F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A878F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76.79</w:t>
            </w:r>
          </w:p>
        </w:tc>
      </w:tr>
      <w:tr w:rsidR="00A878F2" w:rsidRPr="00A878F2" w14:paraId="5347A62E" w14:textId="77777777" w:rsidTr="003C1498">
        <w:trPr>
          <w:trHeight w:val="427"/>
        </w:trPr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C47912A" w14:textId="77777777" w:rsidR="00A878F2" w:rsidRPr="00A878F2" w:rsidRDefault="00A878F2" w:rsidP="00A878F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A878F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02/06/2025</w:t>
            </w:r>
          </w:p>
        </w:tc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098CF2D" w14:textId="77777777" w:rsidR="00A878F2" w:rsidRPr="00A878F2" w:rsidRDefault="00A878F2" w:rsidP="00A878F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A878F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PG&amp;E</w:t>
            </w:r>
          </w:p>
        </w:tc>
        <w:tc>
          <w:tcPr>
            <w:tcW w:w="591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150BFCC" w14:textId="77777777" w:rsidR="00A878F2" w:rsidRPr="00A878F2" w:rsidRDefault="00A878F2" w:rsidP="00A878F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A878F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10% of the usuage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1DAD5C4" w14:textId="77777777" w:rsidR="00A878F2" w:rsidRPr="00A878F2" w:rsidRDefault="00A878F2" w:rsidP="00A878F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A878F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83.95</w:t>
            </w:r>
          </w:p>
        </w:tc>
      </w:tr>
      <w:tr w:rsidR="00A878F2" w:rsidRPr="00A878F2" w14:paraId="493C6612" w14:textId="77777777" w:rsidTr="003C1498">
        <w:trPr>
          <w:trHeight w:val="427"/>
        </w:trPr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EBF14B7" w14:textId="77777777" w:rsidR="00A878F2" w:rsidRPr="00A878F2" w:rsidRDefault="00A878F2" w:rsidP="00A878F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A878F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02/19/2025</w:t>
            </w:r>
          </w:p>
        </w:tc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38AA0CD" w14:textId="77777777" w:rsidR="00A878F2" w:rsidRPr="00A878F2" w:rsidRDefault="00A878F2" w:rsidP="00A878F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A878F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BMO Bank</w:t>
            </w:r>
          </w:p>
        </w:tc>
        <w:tc>
          <w:tcPr>
            <w:tcW w:w="591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84796BC" w14:textId="77777777" w:rsidR="00A878F2" w:rsidRPr="00A878F2" w:rsidRDefault="00A878F2" w:rsidP="00A878F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A878F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Park Maintence - Gas Expense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D6EA853" w14:textId="77777777" w:rsidR="00A878F2" w:rsidRPr="00A878F2" w:rsidRDefault="00A878F2" w:rsidP="00A878F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A878F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145.68</w:t>
            </w:r>
          </w:p>
        </w:tc>
      </w:tr>
      <w:tr w:rsidR="00A878F2" w:rsidRPr="00A878F2" w14:paraId="00C02753" w14:textId="77777777" w:rsidTr="003C1498">
        <w:trPr>
          <w:trHeight w:val="427"/>
        </w:trPr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D24AC5D" w14:textId="77777777" w:rsidR="00A878F2" w:rsidRPr="00A878F2" w:rsidRDefault="00A878F2" w:rsidP="00A878F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A878F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03/03/2025</w:t>
            </w:r>
          </w:p>
        </w:tc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2F52DDE" w14:textId="77777777" w:rsidR="00A878F2" w:rsidRPr="00A878F2" w:rsidRDefault="00A878F2" w:rsidP="00A878F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A878F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Bob Jesser</w:t>
            </w:r>
          </w:p>
        </w:tc>
        <w:tc>
          <w:tcPr>
            <w:tcW w:w="591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2EDA5CB" w14:textId="77777777" w:rsidR="00A878F2" w:rsidRPr="00A878F2" w:rsidRDefault="00A878F2" w:rsidP="00A878F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A878F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Park Maintence - Blower Repair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1FE383C" w14:textId="77777777" w:rsidR="00A878F2" w:rsidRPr="00A878F2" w:rsidRDefault="00A878F2" w:rsidP="00A878F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A878F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70.71</w:t>
            </w:r>
          </w:p>
        </w:tc>
      </w:tr>
      <w:tr w:rsidR="00A878F2" w:rsidRPr="00A878F2" w14:paraId="79CC09A3" w14:textId="77777777" w:rsidTr="003C1498">
        <w:trPr>
          <w:trHeight w:val="427"/>
        </w:trPr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6B1403D" w14:textId="77777777" w:rsidR="00A878F2" w:rsidRPr="00A878F2" w:rsidRDefault="00A878F2" w:rsidP="00A878F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A878F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03/12/2025</w:t>
            </w:r>
          </w:p>
        </w:tc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8FA60FE" w14:textId="77777777" w:rsidR="00A878F2" w:rsidRPr="00A878F2" w:rsidRDefault="00A878F2" w:rsidP="00A878F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A878F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PG&amp;E</w:t>
            </w:r>
          </w:p>
        </w:tc>
        <w:tc>
          <w:tcPr>
            <w:tcW w:w="591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867C6BD" w14:textId="77777777" w:rsidR="00A878F2" w:rsidRPr="00A878F2" w:rsidRDefault="00A878F2" w:rsidP="00A878F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A878F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10% of the usuage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0403207" w14:textId="77777777" w:rsidR="00A878F2" w:rsidRPr="00A878F2" w:rsidRDefault="00A878F2" w:rsidP="00A878F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A878F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79.56</w:t>
            </w:r>
          </w:p>
        </w:tc>
      </w:tr>
      <w:tr w:rsidR="00A878F2" w:rsidRPr="00A878F2" w14:paraId="0BFD51E5" w14:textId="77777777" w:rsidTr="003C1498">
        <w:trPr>
          <w:trHeight w:val="427"/>
        </w:trPr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39A9CEA" w14:textId="77777777" w:rsidR="00A878F2" w:rsidRPr="00A878F2" w:rsidRDefault="00A878F2" w:rsidP="00A878F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A878F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03/17/2025</w:t>
            </w:r>
          </w:p>
        </w:tc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D8289A8" w14:textId="77777777" w:rsidR="00A878F2" w:rsidRPr="00A878F2" w:rsidRDefault="00A878F2" w:rsidP="00A878F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A878F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Bob Jesser</w:t>
            </w:r>
          </w:p>
        </w:tc>
        <w:tc>
          <w:tcPr>
            <w:tcW w:w="591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3E7EB45" w14:textId="77777777" w:rsidR="00A878F2" w:rsidRPr="00A878F2" w:rsidRDefault="00A878F2" w:rsidP="00A878F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A878F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Park Maintence - Additional Blower Repair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33965A5" w14:textId="77777777" w:rsidR="00A878F2" w:rsidRPr="00A878F2" w:rsidRDefault="00A878F2" w:rsidP="00A878F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A878F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60.45</w:t>
            </w:r>
          </w:p>
        </w:tc>
      </w:tr>
      <w:tr w:rsidR="00A878F2" w:rsidRPr="00A878F2" w14:paraId="7B2F3EC9" w14:textId="77777777" w:rsidTr="003C1498">
        <w:trPr>
          <w:trHeight w:val="427"/>
        </w:trPr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03B87B3" w14:textId="77777777" w:rsidR="00A878F2" w:rsidRPr="00A878F2" w:rsidRDefault="00A878F2" w:rsidP="00A878F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A878F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03/18/2025</w:t>
            </w:r>
          </w:p>
        </w:tc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6D198C5" w14:textId="77777777" w:rsidR="00A878F2" w:rsidRPr="00A878F2" w:rsidRDefault="00A878F2" w:rsidP="00A878F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A878F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BMO Bank</w:t>
            </w:r>
          </w:p>
        </w:tc>
        <w:tc>
          <w:tcPr>
            <w:tcW w:w="591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1DEA6FE" w14:textId="77777777" w:rsidR="00A878F2" w:rsidRPr="00A878F2" w:rsidRDefault="00A878F2" w:rsidP="00A878F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A878F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Park Fire - PC Tree Service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5B9278E" w14:textId="77777777" w:rsidR="00A878F2" w:rsidRPr="00A878F2" w:rsidRDefault="00A878F2" w:rsidP="00A878F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A878F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520.00</w:t>
            </w:r>
          </w:p>
        </w:tc>
      </w:tr>
      <w:tr w:rsidR="00A878F2" w:rsidRPr="00A878F2" w14:paraId="4AA83104" w14:textId="77777777" w:rsidTr="003C1498">
        <w:trPr>
          <w:trHeight w:val="427"/>
        </w:trPr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E889ACE" w14:textId="77777777" w:rsidR="00A878F2" w:rsidRPr="00A878F2" w:rsidRDefault="00A878F2" w:rsidP="00A878F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A878F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03/18/2025</w:t>
            </w:r>
          </w:p>
        </w:tc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9A7BF5B" w14:textId="77777777" w:rsidR="00A878F2" w:rsidRPr="00A878F2" w:rsidRDefault="00A878F2" w:rsidP="00A878F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A878F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BMO Bank</w:t>
            </w:r>
          </w:p>
        </w:tc>
        <w:tc>
          <w:tcPr>
            <w:tcW w:w="591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364DCD3" w14:textId="77777777" w:rsidR="00A878F2" w:rsidRPr="00A878F2" w:rsidRDefault="00A878F2" w:rsidP="00A878F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A878F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Park Maintence - Signage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F787186" w14:textId="77777777" w:rsidR="00A878F2" w:rsidRPr="00A878F2" w:rsidRDefault="00A878F2" w:rsidP="00A878F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A878F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90.65</w:t>
            </w:r>
          </w:p>
        </w:tc>
      </w:tr>
      <w:tr w:rsidR="00A878F2" w:rsidRPr="00A878F2" w14:paraId="04D2EDB5" w14:textId="77777777" w:rsidTr="003C1498">
        <w:trPr>
          <w:trHeight w:val="427"/>
        </w:trPr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16D52BA" w14:textId="77777777" w:rsidR="00A878F2" w:rsidRPr="00A878F2" w:rsidRDefault="00A878F2" w:rsidP="00A878F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A878F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06/05/2025</w:t>
            </w:r>
          </w:p>
        </w:tc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A0B6F1A" w14:textId="77777777" w:rsidR="00A878F2" w:rsidRPr="00A878F2" w:rsidRDefault="00A878F2" w:rsidP="00A878F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A878F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PG&amp;E</w:t>
            </w:r>
          </w:p>
        </w:tc>
        <w:tc>
          <w:tcPr>
            <w:tcW w:w="591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3B227DD" w14:textId="77777777" w:rsidR="00A878F2" w:rsidRPr="00A878F2" w:rsidRDefault="00A878F2" w:rsidP="00A878F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A878F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10% of the usuage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4B026F2" w14:textId="77777777" w:rsidR="00A878F2" w:rsidRPr="00A878F2" w:rsidRDefault="00A878F2" w:rsidP="00A878F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A878F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81.37</w:t>
            </w:r>
          </w:p>
        </w:tc>
      </w:tr>
      <w:tr w:rsidR="00A878F2" w:rsidRPr="00A878F2" w14:paraId="5252BE3F" w14:textId="77777777" w:rsidTr="003C1498">
        <w:trPr>
          <w:trHeight w:val="427"/>
        </w:trPr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AF5D96D" w14:textId="77777777" w:rsidR="00A878F2" w:rsidRPr="00A878F2" w:rsidRDefault="00A878F2" w:rsidP="00A878F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A878F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06/16/2025</w:t>
            </w:r>
          </w:p>
        </w:tc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4A2E591" w14:textId="77777777" w:rsidR="00A878F2" w:rsidRPr="00A878F2" w:rsidRDefault="00A878F2" w:rsidP="00A878F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A878F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BMO Bank</w:t>
            </w:r>
          </w:p>
        </w:tc>
        <w:tc>
          <w:tcPr>
            <w:tcW w:w="591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84DC3A4" w14:textId="77777777" w:rsidR="00A878F2" w:rsidRPr="00A878F2" w:rsidRDefault="00A878F2" w:rsidP="00A878F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A878F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The Store-Gas charges (paying on Ref#2621) toward CC#7253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A574DDD" w14:textId="77777777" w:rsidR="00A878F2" w:rsidRPr="00A878F2" w:rsidRDefault="00A878F2" w:rsidP="00A878F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A878F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760.52</w:t>
            </w:r>
          </w:p>
        </w:tc>
      </w:tr>
      <w:tr w:rsidR="00A878F2" w:rsidRPr="00A878F2" w14:paraId="79BD3A27" w14:textId="77777777" w:rsidTr="003C1498">
        <w:trPr>
          <w:trHeight w:val="427"/>
        </w:trPr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B59621C" w14:textId="77777777" w:rsidR="00A878F2" w:rsidRPr="00A878F2" w:rsidRDefault="00A878F2" w:rsidP="00A878F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A878F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07/07/2025</w:t>
            </w:r>
          </w:p>
        </w:tc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F15A33D" w14:textId="77777777" w:rsidR="00A878F2" w:rsidRPr="00A878F2" w:rsidRDefault="00A878F2" w:rsidP="00A878F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A878F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Aztec Garden &amp; Landscaping</w:t>
            </w:r>
          </w:p>
        </w:tc>
        <w:tc>
          <w:tcPr>
            <w:tcW w:w="591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C24378C" w14:textId="77777777" w:rsidR="00A878F2" w:rsidRPr="00A878F2" w:rsidRDefault="00A878F2" w:rsidP="00A878F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A878F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Street Side Clean up (Invoice# 0007)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473CE46" w14:textId="77777777" w:rsidR="00A878F2" w:rsidRPr="00A878F2" w:rsidRDefault="00A878F2" w:rsidP="00A878F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A878F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630.00</w:t>
            </w:r>
          </w:p>
        </w:tc>
      </w:tr>
      <w:tr w:rsidR="00A878F2" w:rsidRPr="00A878F2" w14:paraId="62378816" w14:textId="77777777" w:rsidTr="003C1498">
        <w:trPr>
          <w:trHeight w:val="427"/>
        </w:trPr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B6CEB7E" w14:textId="77777777" w:rsidR="00A878F2" w:rsidRPr="00A878F2" w:rsidRDefault="00A878F2" w:rsidP="00A878F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A878F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07/07/2025</w:t>
            </w:r>
          </w:p>
        </w:tc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C932E65" w14:textId="77777777" w:rsidR="00A878F2" w:rsidRPr="00A878F2" w:rsidRDefault="00A878F2" w:rsidP="00A878F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A878F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PG&amp;E</w:t>
            </w:r>
          </w:p>
        </w:tc>
        <w:tc>
          <w:tcPr>
            <w:tcW w:w="591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567A8A4" w14:textId="77777777" w:rsidR="00A878F2" w:rsidRPr="00A878F2" w:rsidRDefault="00A878F2" w:rsidP="00A878F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A878F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10% of the usuage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4BD6E26" w14:textId="77777777" w:rsidR="00A878F2" w:rsidRPr="00A878F2" w:rsidRDefault="00A878F2" w:rsidP="00A878F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A878F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102.49</w:t>
            </w:r>
          </w:p>
        </w:tc>
      </w:tr>
      <w:tr w:rsidR="00A878F2" w:rsidRPr="00A878F2" w14:paraId="637A6074" w14:textId="77777777" w:rsidTr="003C1498">
        <w:trPr>
          <w:trHeight w:val="427"/>
        </w:trPr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76C9D7F" w14:textId="77777777" w:rsidR="00A878F2" w:rsidRPr="00A878F2" w:rsidRDefault="00A878F2" w:rsidP="00A878F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A878F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07/30/2025</w:t>
            </w:r>
          </w:p>
        </w:tc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CE2BB05" w14:textId="77777777" w:rsidR="00A878F2" w:rsidRPr="00A878F2" w:rsidRDefault="00A878F2" w:rsidP="00A878F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A878F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PG&amp;E</w:t>
            </w:r>
          </w:p>
        </w:tc>
        <w:tc>
          <w:tcPr>
            <w:tcW w:w="591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12D9D43" w14:textId="77777777" w:rsidR="00A878F2" w:rsidRPr="00A878F2" w:rsidRDefault="00A878F2" w:rsidP="00A878F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A878F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10% of the usuage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DF6E349" w14:textId="77777777" w:rsidR="00A878F2" w:rsidRPr="00A878F2" w:rsidRDefault="00A878F2" w:rsidP="00A878F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A878F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104.86</w:t>
            </w:r>
          </w:p>
        </w:tc>
      </w:tr>
      <w:tr w:rsidR="00A878F2" w:rsidRPr="00A878F2" w14:paraId="63D87D59" w14:textId="77777777" w:rsidTr="003C1498">
        <w:trPr>
          <w:trHeight w:val="427"/>
        </w:trPr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8D3226C" w14:textId="77777777" w:rsidR="00A878F2" w:rsidRPr="00A878F2" w:rsidRDefault="00A878F2" w:rsidP="00A878F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A878F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08/30/2025</w:t>
            </w:r>
          </w:p>
        </w:tc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6DC72BD" w14:textId="77777777" w:rsidR="00A878F2" w:rsidRPr="00A878F2" w:rsidRDefault="00A878F2" w:rsidP="00A878F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A878F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PG&amp;E</w:t>
            </w:r>
          </w:p>
        </w:tc>
        <w:tc>
          <w:tcPr>
            <w:tcW w:w="591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22A668B" w14:textId="77777777" w:rsidR="00A878F2" w:rsidRPr="00A878F2" w:rsidRDefault="00A878F2" w:rsidP="00A878F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A878F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10% of the usuage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FACD0F1" w14:textId="77777777" w:rsidR="00A878F2" w:rsidRPr="00A878F2" w:rsidRDefault="00A878F2" w:rsidP="00A878F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A878F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98.91</w:t>
            </w:r>
          </w:p>
        </w:tc>
      </w:tr>
      <w:tr w:rsidR="00A878F2" w:rsidRPr="00A878F2" w14:paraId="58222F6B" w14:textId="77777777" w:rsidTr="003C1498">
        <w:trPr>
          <w:trHeight w:val="427"/>
        </w:trPr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34DAA55" w14:textId="77777777" w:rsidR="00A878F2" w:rsidRPr="00A878F2" w:rsidRDefault="00A878F2" w:rsidP="00A878F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A878F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09/25/2025</w:t>
            </w:r>
          </w:p>
        </w:tc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58C410A" w14:textId="77777777" w:rsidR="00A878F2" w:rsidRPr="00A878F2" w:rsidRDefault="00A878F2" w:rsidP="00A878F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A878F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PG&amp;E</w:t>
            </w:r>
          </w:p>
        </w:tc>
        <w:tc>
          <w:tcPr>
            <w:tcW w:w="591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0A80564" w14:textId="77777777" w:rsidR="00A878F2" w:rsidRPr="00A878F2" w:rsidRDefault="00A878F2" w:rsidP="00A878F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A878F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10% of the bill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8E36EE5" w14:textId="77777777" w:rsidR="00A878F2" w:rsidRPr="00A878F2" w:rsidRDefault="00A878F2" w:rsidP="00A878F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A878F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114.00</w:t>
            </w:r>
          </w:p>
        </w:tc>
      </w:tr>
      <w:tr w:rsidR="00A878F2" w:rsidRPr="00A878F2" w14:paraId="43794EE7" w14:textId="77777777" w:rsidTr="003C1498">
        <w:trPr>
          <w:trHeight w:val="427"/>
        </w:trPr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281F436" w14:textId="77777777" w:rsidR="00A878F2" w:rsidRPr="00A878F2" w:rsidRDefault="00A878F2" w:rsidP="00A878F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A878F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10/19/2025</w:t>
            </w:r>
          </w:p>
        </w:tc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E829B60" w14:textId="77777777" w:rsidR="00A878F2" w:rsidRPr="00A878F2" w:rsidRDefault="00A878F2" w:rsidP="00A878F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A878F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Gardens by Miguel Inc.</w:t>
            </w:r>
          </w:p>
        </w:tc>
        <w:tc>
          <w:tcPr>
            <w:tcW w:w="591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38F90F6" w14:textId="77777777" w:rsidR="00A878F2" w:rsidRPr="00A878F2" w:rsidRDefault="00A878F2" w:rsidP="00A878F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A878F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October Yard Maintence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5B8F41A" w14:textId="77777777" w:rsidR="00A878F2" w:rsidRPr="00A878F2" w:rsidRDefault="00A878F2" w:rsidP="00A878F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A878F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900.00</w:t>
            </w:r>
          </w:p>
        </w:tc>
      </w:tr>
      <w:tr w:rsidR="00A878F2" w:rsidRPr="00A878F2" w14:paraId="119D650A" w14:textId="77777777" w:rsidTr="003C1498">
        <w:trPr>
          <w:trHeight w:val="427"/>
        </w:trPr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FD4DC5F" w14:textId="77777777" w:rsidR="00A878F2" w:rsidRPr="00A878F2" w:rsidRDefault="00A878F2" w:rsidP="00A878F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A878F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10/27/2025</w:t>
            </w:r>
          </w:p>
        </w:tc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416E3EE" w14:textId="77777777" w:rsidR="00A878F2" w:rsidRPr="00A878F2" w:rsidRDefault="00A878F2" w:rsidP="00A878F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A878F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PG&amp;E</w:t>
            </w:r>
          </w:p>
        </w:tc>
        <w:tc>
          <w:tcPr>
            <w:tcW w:w="591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D32FCE0" w14:textId="77777777" w:rsidR="00A878F2" w:rsidRPr="00A878F2" w:rsidRDefault="00A878F2" w:rsidP="00A878F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A878F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10% of the bill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81BE7ED" w14:textId="77777777" w:rsidR="00A878F2" w:rsidRPr="00A878F2" w:rsidRDefault="00A878F2" w:rsidP="00A878F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A878F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62.65</w:t>
            </w:r>
          </w:p>
        </w:tc>
      </w:tr>
      <w:tr w:rsidR="00A878F2" w:rsidRPr="00A878F2" w14:paraId="3E779CFA" w14:textId="77777777" w:rsidTr="003C1498">
        <w:trPr>
          <w:trHeight w:val="592"/>
        </w:trPr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E39E05C" w14:textId="77777777" w:rsidR="00A878F2" w:rsidRPr="00A878F2" w:rsidRDefault="00A878F2" w:rsidP="00A878F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A878F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11/17/2025</w:t>
            </w:r>
          </w:p>
        </w:tc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D611E4F" w14:textId="77777777" w:rsidR="00A878F2" w:rsidRPr="00A878F2" w:rsidRDefault="00A878F2" w:rsidP="00A878F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A878F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Gardens by Miguel Inc.</w:t>
            </w:r>
          </w:p>
        </w:tc>
        <w:tc>
          <w:tcPr>
            <w:tcW w:w="591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1D4A453" w14:textId="77777777" w:rsidR="00A878F2" w:rsidRPr="00A878F2" w:rsidRDefault="00A878F2" w:rsidP="00A878F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A878F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Invoice for November yard maintenance from Gardens by Miguel Inc to Heather Glen Community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5B0E616" w14:textId="77777777" w:rsidR="00A878F2" w:rsidRPr="00A878F2" w:rsidRDefault="00A878F2" w:rsidP="00A878F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A878F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900.00</w:t>
            </w:r>
          </w:p>
        </w:tc>
      </w:tr>
    </w:tbl>
    <w:p w14:paraId="3F9F3D63" w14:textId="77777777" w:rsidR="000C4BA6" w:rsidRDefault="000C4BA6"/>
    <w:sectPr w:rsidR="000C4BA6" w:rsidSect="00A878F2">
      <w:headerReference w:type="default" r:id="rId6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AEC8AF" w14:textId="77777777" w:rsidR="00992F4D" w:rsidRDefault="00992F4D" w:rsidP="00A878F2">
      <w:pPr>
        <w:spacing w:after="0" w:line="240" w:lineRule="auto"/>
      </w:pPr>
      <w:r>
        <w:separator/>
      </w:r>
    </w:p>
  </w:endnote>
  <w:endnote w:type="continuationSeparator" w:id="0">
    <w:p w14:paraId="15CA5147" w14:textId="77777777" w:rsidR="00992F4D" w:rsidRDefault="00992F4D" w:rsidP="00A878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049349" w14:textId="77777777" w:rsidR="00992F4D" w:rsidRDefault="00992F4D" w:rsidP="00A878F2">
      <w:pPr>
        <w:spacing w:after="0" w:line="240" w:lineRule="auto"/>
      </w:pPr>
      <w:r>
        <w:separator/>
      </w:r>
    </w:p>
  </w:footnote>
  <w:footnote w:type="continuationSeparator" w:id="0">
    <w:p w14:paraId="25328416" w14:textId="77777777" w:rsidR="00992F4D" w:rsidRDefault="00992F4D" w:rsidP="00A878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7EE2C2" w14:textId="3587493A" w:rsidR="00A878F2" w:rsidRDefault="00A878F2">
    <w:pPr>
      <w:pStyle w:val="Header"/>
    </w:pPr>
    <w:r>
      <w:rPr>
        <w:noProof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2210F8D5" wp14:editId="0026D727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349250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197" name="Rectangle 20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sdt>
                          <w:sdtPr>
                            <w:rPr>
                              <w:caps/>
                              <w:color w:val="FFFFFF" w:themeColor="background1"/>
                            </w:rPr>
                            <w:alias w:val="Title"/>
                            <w:tag w:val=""/>
                            <w:id w:val="1189017394"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:text/>
                          </w:sdtPr>
                          <w:sdtContent>
                            <w:p w14:paraId="53FB57F3" w14:textId="094EE545" w:rsidR="00A878F2" w:rsidRDefault="00A878F2">
                              <w:pPr>
                                <w:pStyle w:val="Header"/>
                                <w:tabs>
                                  <w:tab w:val="clear" w:pos="4680"/>
                                  <w:tab w:val="clear" w:pos="9360"/>
                                </w:tabs>
                                <w:jc w:val="center"/>
                                <w:rPr>
                                  <w:caps/>
                                  <w:color w:val="FFFFFF" w:themeColor="background1"/>
                                </w:rPr>
                              </w:pPr>
                              <w:r>
                                <w:rPr>
                                  <w:caps/>
                                  <w:color w:val="FFFFFF" w:themeColor="background1"/>
                                </w:rPr>
                                <w:t>ROADWAY OPS VENDOR EXPENSES - $ 4,882.58 – JANUARY 1 – DECEMBER 2, 2025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2210F8D5" id="Rectangle 200" o:spid="_x0000_s1026" style="position:absolute;margin-left:0;margin-top:0;width:468.5pt;height:21.3pt;z-index:-251657216;visibility:visible;mso-wrap-style:square;mso-width-percent:1000;mso-height-percent:27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27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" o:allowoverlap="f" fillcolor="#156082 [3204]" stroked="f" strokeweight="1pt">
              <v:textbox style="mso-fit-shape-to-text:t">
                <w:txbxContent>
                  <w:sdt>
                    <w:sdtPr>
                      <w:rPr>
                        <w:caps/>
                        <w:color w:val="FFFFFF" w:themeColor="background1"/>
                      </w:rPr>
                      <w:alias w:val="Title"/>
                      <w:tag w:val=""/>
                      <w:id w:val="1189017394"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:text/>
                    </w:sdtPr>
                    <w:sdtContent>
                      <w:p w14:paraId="53FB57F3" w14:textId="094EE545" w:rsidR="00A878F2" w:rsidRDefault="00A878F2">
                        <w:pPr>
                          <w:pStyle w:val="Header"/>
                          <w:tabs>
                            <w:tab w:val="clear" w:pos="4680"/>
                            <w:tab w:val="clear" w:pos="9360"/>
                          </w:tabs>
                          <w:jc w:val="center"/>
                          <w:rPr>
                            <w:caps/>
                            <w:color w:val="FFFFFF" w:themeColor="background1"/>
                          </w:rPr>
                        </w:pPr>
                        <w:r>
                          <w:rPr>
                            <w:caps/>
                            <w:color w:val="FFFFFF" w:themeColor="background1"/>
                          </w:rPr>
                          <w:t>ROADWAY OPS VENDOR EXPENSES - $ 4,882.58 – JANUARY 1 – DECEMBER 2, 2025</w:t>
                        </w:r>
                      </w:p>
                    </w:sdtContent>
                  </w:sdt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78F2"/>
    <w:rsid w:val="000C4BA6"/>
    <w:rsid w:val="00392FED"/>
    <w:rsid w:val="003C1498"/>
    <w:rsid w:val="004C2914"/>
    <w:rsid w:val="00992F4D"/>
    <w:rsid w:val="00A878F2"/>
    <w:rsid w:val="00C54C29"/>
    <w:rsid w:val="00DA0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A0CF4B"/>
  <w15:chartTrackingRefBased/>
  <w15:docId w15:val="{3B60835C-BBAF-413A-80EE-EB3BC44E88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878F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878F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878F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878F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878F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878F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878F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878F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878F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878F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878F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878F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878F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878F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878F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878F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878F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878F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878F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878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878F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878F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878F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878F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878F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878F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878F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878F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878F2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A878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878F2"/>
  </w:style>
  <w:style w:type="paragraph" w:styleId="Footer">
    <w:name w:val="footer"/>
    <w:basedOn w:val="Normal"/>
    <w:link w:val="FooterChar"/>
    <w:uiPriority w:val="99"/>
    <w:unhideWhenUsed/>
    <w:rsid w:val="00A878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878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154</Words>
  <Characters>878</Characters>
  <Application>Microsoft Office Word</Application>
  <DocSecurity>0</DocSecurity>
  <Lines>7</Lines>
  <Paragraphs>2</Paragraphs>
  <ScaleCrop>false</ScaleCrop>
  <Company/>
  <LinksUpToDate>false</LinksUpToDate>
  <CharactersWithSpaces>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ROADWAY OPS VENDOR EXPENSES - $ 4,882.58 – JANUARY 1 – DECEMBER 2, 2025</dc:title>
  <dc:subject/>
  <dc:creator>Cheryl Madden</dc:creator>
  <cp:keywords/>
  <dc:description/>
  <cp:lastModifiedBy>Cheryl Madden</cp:lastModifiedBy>
  <cp:revision>2</cp:revision>
  <cp:lastPrinted>2025-12-04T01:34:00Z</cp:lastPrinted>
  <dcterms:created xsi:type="dcterms:W3CDTF">2025-12-04T01:25:00Z</dcterms:created>
  <dcterms:modified xsi:type="dcterms:W3CDTF">2025-12-04T01:35:00Z</dcterms:modified>
</cp:coreProperties>
</file>